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B" w:rsidRDefault="006011AB" w:rsidP="006011AB"/>
    <w:p w:rsidR="005A339E" w:rsidRPr="005A339E" w:rsidRDefault="005A339E" w:rsidP="005A339E">
      <w:pPr>
        <w:jc w:val="center"/>
        <w:rPr>
          <w:rFonts w:eastAsia="Calibri"/>
          <w:b/>
          <w:lang w:eastAsia="en-US"/>
        </w:rPr>
      </w:pPr>
      <w:r w:rsidRPr="005A339E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5A339E" w:rsidRPr="005A339E" w:rsidRDefault="005A339E" w:rsidP="005A339E">
      <w:pPr>
        <w:jc w:val="center"/>
        <w:rPr>
          <w:rFonts w:eastAsia="Calibri"/>
          <w:b/>
          <w:lang w:eastAsia="en-US"/>
        </w:rPr>
      </w:pPr>
      <w:r w:rsidRPr="005A339E">
        <w:rPr>
          <w:rFonts w:eastAsia="Calibri"/>
          <w:b/>
          <w:lang w:eastAsia="en-US"/>
        </w:rPr>
        <w:t xml:space="preserve">«Средняя общеобразовательная школа №4» муниципального образования – </w:t>
      </w:r>
    </w:p>
    <w:p w:rsidR="005A339E" w:rsidRPr="005A339E" w:rsidRDefault="005A339E" w:rsidP="005A339E">
      <w:pPr>
        <w:jc w:val="center"/>
        <w:rPr>
          <w:rFonts w:eastAsia="Calibri"/>
          <w:b/>
          <w:lang w:eastAsia="en-US"/>
        </w:rPr>
      </w:pPr>
      <w:r w:rsidRPr="005A339E">
        <w:rPr>
          <w:rFonts w:eastAsia="Calibri"/>
          <w:b/>
          <w:lang w:eastAsia="en-US"/>
        </w:rPr>
        <w:t>городской округ город Скопин Рязанской области</w:t>
      </w:r>
    </w:p>
    <w:p w:rsidR="005A339E" w:rsidRPr="005A339E" w:rsidRDefault="005A339E" w:rsidP="005A339E">
      <w:pPr>
        <w:pBdr>
          <w:bottom w:val="single" w:sz="12" w:space="1" w:color="auto"/>
        </w:pBdr>
        <w:jc w:val="center"/>
        <w:rPr>
          <w:rFonts w:eastAsia="Calibri"/>
          <w:b/>
          <w:sz w:val="6"/>
          <w:lang w:eastAsia="en-US"/>
        </w:rPr>
      </w:pPr>
    </w:p>
    <w:p w:rsidR="005A339E" w:rsidRPr="005A339E" w:rsidRDefault="005A339E" w:rsidP="005A339E">
      <w:pPr>
        <w:jc w:val="center"/>
        <w:rPr>
          <w:sz w:val="18"/>
          <w:szCs w:val="18"/>
        </w:rPr>
      </w:pPr>
      <w:r w:rsidRPr="005A339E">
        <w:rPr>
          <w:sz w:val="18"/>
          <w:szCs w:val="18"/>
        </w:rPr>
        <w:t xml:space="preserve">391803, Рязанская область, г. Скопин, Автозаводской микрорайон, д.6, тел. (49156) 5-12-31 факс: (49156) 5-12-31 </w:t>
      </w:r>
    </w:p>
    <w:p w:rsidR="005A339E" w:rsidRPr="005A339E" w:rsidRDefault="005A339E" w:rsidP="005A339E">
      <w:pPr>
        <w:jc w:val="center"/>
        <w:rPr>
          <w:b/>
          <w:sz w:val="22"/>
          <w:szCs w:val="22"/>
        </w:rPr>
      </w:pPr>
      <w:proofErr w:type="gramStart"/>
      <w:r w:rsidRPr="005A339E">
        <w:rPr>
          <w:sz w:val="18"/>
          <w:szCs w:val="18"/>
          <w:lang w:val="en-US"/>
        </w:rPr>
        <w:t>e</w:t>
      </w:r>
      <w:r w:rsidRPr="005A339E">
        <w:rPr>
          <w:sz w:val="18"/>
          <w:szCs w:val="18"/>
        </w:rPr>
        <w:t>-</w:t>
      </w:r>
      <w:r w:rsidRPr="005A339E">
        <w:rPr>
          <w:sz w:val="18"/>
          <w:szCs w:val="18"/>
          <w:lang w:val="en-US"/>
        </w:rPr>
        <w:t>mail</w:t>
      </w:r>
      <w:proofErr w:type="gramEnd"/>
      <w:r w:rsidRPr="005A339E">
        <w:rPr>
          <w:sz w:val="18"/>
          <w:szCs w:val="18"/>
        </w:rPr>
        <w:t xml:space="preserve">: </w:t>
      </w:r>
      <w:hyperlink r:id="rId8" w:history="1">
        <w:r w:rsidRPr="005A339E">
          <w:rPr>
            <w:rFonts w:ascii="Calibri" w:hAnsi="Calibri"/>
            <w:color w:val="0000FF"/>
            <w:sz w:val="18"/>
            <w:szCs w:val="18"/>
            <w:u w:val="single"/>
            <w:lang w:val="en-US"/>
          </w:rPr>
          <w:t>school</w:t>
        </w:r>
        <w:r w:rsidRPr="005A339E">
          <w:rPr>
            <w:rFonts w:ascii="Calibri" w:hAnsi="Calibri"/>
            <w:color w:val="0000FF"/>
            <w:sz w:val="18"/>
            <w:szCs w:val="18"/>
            <w:u w:val="single"/>
          </w:rPr>
          <w:t>4</w:t>
        </w:r>
        <w:r w:rsidRPr="005A339E">
          <w:rPr>
            <w:rFonts w:ascii="Calibri" w:hAnsi="Calibri"/>
            <w:color w:val="0000FF"/>
            <w:sz w:val="18"/>
            <w:szCs w:val="18"/>
            <w:u w:val="single"/>
            <w:lang w:val="en-US"/>
          </w:rPr>
          <w:t>skopin</w:t>
        </w:r>
        <w:r w:rsidRPr="005A339E">
          <w:rPr>
            <w:rFonts w:ascii="Calibri" w:hAnsi="Calibri"/>
            <w:color w:val="0000FF"/>
            <w:sz w:val="18"/>
            <w:szCs w:val="18"/>
            <w:u w:val="single"/>
          </w:rPr>
          <w:t>@</w:t>
        </w:r>
        <w:r w:rsidRPr="005A339E">
          <w:rPr>
            <w:rFonts w:ascii="Calibri" w:hAnsi="Calibri"/>
            <w:color w:val="0000FF"/>
            <w:sz w:val="18"/>
            <w:szCs w:val="18"/>
            <w:u w:val="single"/>
            <w:lang w:val="en-US"/>
          </w:rPr>
          <w:t>yandex</w:t>
        </w:r>
        <w:r w:rsidRPr="005A339E">
          <w:rPr>
            <w:rFonts w:ascii="Calibri" w:hAnsi="Calibri"/>
            <w:color w:val="0000FF"/>
            <w:sz w:val="18"/>
            <w:szCs w:val="18"/>
            <w:u w:val="single"/>
          </w:rPr>
          <w:t>.</w:t>
        </w:r>
        <w:proofErr w:type="spellStart"/>
        <w:r w:rsidRPr="005A339E">
          <w:rPr>
            <w:rFonts w:ascii="Calibri" w:hAnsi="Calibr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5A339E" w:rsidRPr="005A339E" w:rsidRDefault="005A339E" w:rsidP="005A339E">
      <w:pPr>
        <w:spacing w:after="200" w:line="276" w:lineRule="auto"/>
        <w:jc w:val="center"/>
        <w:rPr>
          <w:rFonts w:ascii="Calibri" w:hAnsi="Calibri"/>
          <w:sz w:val="18"/>
          <w:szCs w:val="18"/>
        </w:rPr>
      </w:pPr>
    </w:p>
    <w:p w:rsidR="005A339E" w:rsidRPr="005A339E" w:rsidRDefault="005A339E" w:rsidP="005A339E">
      <w:pPr>
        <w:rPr>
          <w:rFonts w:ascii="Calibri" w:eastAsia="Calibri" w:hAnsi="Calibri"/>
          <w:b/>
          <w:lang w:eastAsia="en-US"/>
        </w:rPr>
      </w:pPr>
    </w:p>
    <w:p w:rsidR="00570DAA" w:rsidRPr="003F3226" w:rsidRDefault="00BB6DFE" w:rsidP="007B2BC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3226">
        <w:rPr>
          <w:rFonts w:ascii="Times New Roman" w:hAnsi="Times New Roman" w:cs="Times New Roman"/>
          <w:sz w:val="28"/>
          <w:szCs w:val="28"/>
        </w:rPr>
        <w:t>ПРИЛОЖЕНИЕ №</w:t>
      </w:r>
      <w:r w:rsidR="00570DAA" w:rsidRPr="003F3226">
        <w:rPr>
          <w:rFonts w:ascii="Times New Roman" w:hAnsi="Times New Roman" w:cs="Times New Roman"/>
          <w:sz w:val="28"/>
          <w:szCs w:val="28"/>
        </w:rPr>
        <w:t>1</w:t>
      </w:r>
    </w:p>
    <w:p w:rsidR="00570DAA" w:rsidRPr="003F3226" w:rsidRDefault="00570DAA" w:rsidP="007B2BC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</w:t>
      </w:r>
    </w:p>
    <w:p w:rsidR="00570DAA" w:rsidRPr="003F3226" w:rsidRDefault="00570DAA" w:rsidP="007B2BC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5A339E" w:rsidRPr="003F3226">
        <w:rPr>
          <w:rFonts w:ascii="Times New Roman" w:hAnsi="Times New Roman" w:cs="Times New Roman"/>
          <w:sz w:val="28"/>
          <w:szCs w:val="28"/>
        </w:rPr>
        <w:t xml:space="preserve"> 23.01.2025 г.№ 17/д</w:t>
      </w:r>
    </w:p>
    <w:p w:rsidR="00570DAA" w:rsidRPr="003F3226" w:rsidRDefault="00570DAA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E7" w:rsidRPr="003F3226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2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7B2BC0" w:rsidRPr="003F3226">
        <w:rPr>
          <w:rFonts w:ascii="Times New Roman" w:hAnsi="Times New Roman" w:cs="Times New Roman"/>
          <w:b/>
          <w:sz w:val="28"/>
          <w:szCs w:val="28"/>
        </w:rPr>
        <w:t>МБОУ «СОШ №4» г. Скопина</w:t>
      </w:r>
    </w:p>
    <w:p w:rsidR="004756E7" w:rsidRPr="003F3226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26">
        <w:rPr>
          <w:rFonts w:ascii="Times New Roman" w:hAnsi="Times New Roman" w:cs="Times New Roman"/>
          <w:b/>
          <w:sz w:val="28"/>
          <w:szCs w:val="28"/>
        </w:rPr>
        <w:t xml:space="preserve">о работе школьной антикризисной </w:t>
      </w:r>
      <w:r w:rsidR="001E2102" w:rsidRPr="003F3226">
        <w:rPr>
          <w:rFonts w:ascii="Times New Roman" w:hAnsi="Times New Roman" w:cs="Times New Roman"/>
          <w:b/>
          <w:sz w:val="28"/>
          <w:szCs w:val="28"/>
        </w:rPr>
        <w:t>команды</w:t>
      </w:r>
      <w:r w:rsidRPr="003F3226">
        <w:rPr>
          <w:rFonts w:ascii="Times New Roman" w:hAnsi="Times New Roman" w:cs="Times New Roman"/>
          <w:b/>
          <w:sz w:val="28"/>
          <w:szCs w:val="28"/>
        </w:rPr>
        <w:br/>
      </w:r>
    </w:p>
    <w:p w:rsidR="004756E7" w:rsidRPr="003F3226" w:rsidRDefault="004756E7" w:rsidP="00D06D36">
      <w:pPr>
        <w:pStyle w:val="af1"/>
        <w:numPr>
          <w:ilvl w:val="0"/>
          <w:numId w:val="22"/>
        </w:numPr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226">
        <w:rPr>
          <w:rFonts w:ascii="Times New Roman" w:hAnsi="Times New Roman" w:cs="Times New Roman"/>
          <w:b/>
          <w:sz w:val="28"/>
          <w:szCs w:val="28"/>
        </w:rPr>
        <w:t>Общие</w:t>
      </w:r>
      <w:r w:rsidRPr="003F32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444370" w:rsidRPr="003F3226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Настоящее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Положение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разработано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соответствии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Федеральным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Законом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№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273-ФЗ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от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29.12.2012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года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«Об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образовании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Российской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Федерации», письмом Министерства Просвещения Российской Федерации №</w:t>
      </w:r>
      <w:r w:rsidRPr="003F32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СК-123/07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от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11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мая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2021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года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устанавливает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порядок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деятельности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Школьной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антикризисной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команды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2BC0" w:rsidRPr="003F3226">
        <w:rPr>
          <w:rFonts w:ascii="Times New Roman" w:hAnsi="Times New Roman" w:cs="Times New Roman"/>
          <w:sz w:val="28"/>
          <w:szCs w:val="28"/>
        </w:rPr>
        <w:t xml:space="preserve">МБОУ «СОШ №4» г. Скопина </w:t>
      </w:r>
      <w:r w:rsidRPr="003F3226">
        <w:rPr>
          <w:rFonts w:ascii="Times New Roman" w:hAnsi="Times New Roman" w:cs="Times New Roman"/>
          <w:sz w:val="28"/>
          <w:szCs w:val="28"/>
        </w:rPr>
        <w:t>(далее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соответственно – Школьная антикризисная</w:t>
      </w:r>
      <w:r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команда</w:t>
      </w:r>
      <w:r w:rsidRPr="003F3226">
        <w:rPr>
          <w:rFonts w:ascii="Times New Roman" w:hAnsi="Times New Roman" w:cs="Times New Roman"/>
          <w:sz w:val="28"/>
          <w:szCs w:val="28"/>
        </w:rPr>
        <w:t>)</w:t>
      </w:r>
      <w:r w:rsidR="00444370" w:rsidRPr="003F3226">
        <w:rPr>
          <w:rFonts w:ascii="Times New Roman" w:hAnsi="Times New Roman" w:cs="Times New Roman"/>
          <w:sz w:val="28"/>
          <w:szCs w:val="28"/>
        </w:rPr>
        <w:t>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В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своей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деятельности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Школьная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антикризисная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команда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Конституцией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Российской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Федерации,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нормативными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правовыми</w:t>
      </w:r>
      <w:r w:rsidRPr="003F3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актами</w:t>
      </w:r>
      <w:r w:rsidRPr="003F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Российской</w:t>
      </w:r>
      <w:r w:rsidRPr="003F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Федерации,</w:t>
      </w:r>
      <w:r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руководящими</w:t>
      </w:r>
      <w:r w:rsidRPr="003F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</w:t>
      </w:r>
      <w:r w:rsidRPr="003F322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методическими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документами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Министерства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просвещения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Российской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Федерации, а</w:t>
      </w:r>
      <w:r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также</w:t>
      </w:r>
      <w:r w:rsidRPr="003F32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настоящим</w:t>
      </w:r>
      <w:r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Положением.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Антикризисная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команда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является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одним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из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компонентов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целостной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системы</w:t>
      </w:r>
      <w:r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 w:rsidRPr="003F3226">
        <w:rPr>
          <w:rFonts w:ascii="Times New Roman" w:hAnsi="Times New Roman" w:cs="Times New Roman"/>
          <w:sz w:val="28"/>
          <w:szCs w:val="28"/>
        </w:rPr>
        <w:t xml:space="preserve">в </w:t>
      </w:r>
      <w:r w:rsidR="007B2BC0" w:rsidRPr="003F3226">
        <w:rPr>
          <w:rFonts w:ascii="Times New Roman" w:hAnsi="Times New Roman" w:cs="Times New Roman"/>
          <w:sz w:val="28"/>
          <w:szCs w:val="28"/>
        </w:rPr>
        <w:t>МБОУ «СОШ №4» г. Скопина</w:t>
      </w:r>
      <w:r w:rsidRPr="003F3226">
        <w:rPr>
          <w:rFonts w:ascii="Times New Roman" w:hAnsi="Times New Roman" w:cs="Times New Roman"/>
          <w:sz w:val="28"/>
          <w:szCs w:val="28"/>
        </w:rPr>
        <w:t>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Состав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команды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определяется</w:t>
      </w:r>
      <w:r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приказом</w:t>
      </w:r>
      <w:r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 w:rsidRPr="003F3226">
        <w:rPr>
          <w:rFonts w:ascii="Times New Roman" w:hAnsi="Times New Roman" w:cs="Times New Roman"/>
          <w:sz w:val="28"/>
          <w:szCs w:val="28"/>
        </w:rPr>
        <w:t>школы, сроком на один учебный год</w:t>
      </w:r>
      <w:r w:rsidRPr="003F3226">
        <w:rPr>
          <w:rFonts w:ascii="Times New Roman" w:hAnsi="Times New Roman" w:cs="Times New Roman"/>
          <w:sz w:val="28"/>
          <w:szCs w:val="28"/>
        </w:rPr>
        <w:t>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Антикризисная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команда</w:t>
      </w:r>
      <w:r w:rsidR="00444370" w:rsidRPr="003F3226">
        <w:rPr>
          <w:rFonts w:ascii="Times New Roman" w:hAnsi="Times New Roman" w:cs="Times New Roman"/>
          <w:sz w:val="28"/>
          <w:szCs w:val="28"/>
        </w:rPr>
        <w:t xml:space="preserve"> </w:t>
      </w:r>
      <w:r w:rsidR="007B2BC0" w:rsidRPr="003F3226">
        <w:rPr>
          <w:rFonts w:ascii="Times New Roman" w:hAnsi="Times New Roman" w:cs="Times New Roman"/>
          <w:sz w:val="28"/>
          <w:szCs w:val="28"/>
        </w:rPr>
        <w:t xml:space="preserve">МБОУ «СОШ №4» г. Скопина </w:t>
      </w:r>
      <w:r w:rsidRPr="003F3226">
        <w:rPr>
          <w:rFonts w:ascii="Times New Roman" w:hAnsi="Times New Roman" w:cs="Times New Roman"/>
          <w:sz w:val="28"/>
          <w:szCs w:val="28"/>
        </w:rPr>
        <w:t>призвана способствовать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процессу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322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процесса,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созданию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психологически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комфортного климата</w:t>
      </w:r>
      <w:r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</w:t>
      </w:r>
      <w:r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Антикризисная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sz w:val="28"/>
          <w:szCs w:val="28"/>
        </w:rPr>
        <w:t>команда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осуществляет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свою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деятельность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во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взаимодействии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педагогическим коллективом, администрацией 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родителями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(законными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226">
        <w:rPr>
          <w:rFonts w:ascii="Times New Roman" w:hAnsi="Times New Roman" w:cs="Times New Roman"/>
          <w:b/>
          <w:sz w:val="28"/>
          <w:szCs w:val="28"/>
        </w:rPr>
        <w:t>2. Основные</w:t>
      </w:r>
      <w:r w:rsidRPr="003F32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цели и</w:t>
      </w:r>
      <w:r w:rsidRPr="003F32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F32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F32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3F32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44370" w:rsidRPr="003F3226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Целями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антикризисной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команды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является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социологический и</w:t>
      </w:r>
      <w:r w:rsidRPr="003F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анализ</w:t>
      </w:r>
      <w:r w:rsidRPr="003F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кризисной</w:t>
      </w:r>
      <w:r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ситуации</w:t>
      </w:r>
      <w:r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4370"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в семье несовершеннолетних, </w:t>
      </w:r>
      <w:r w:rsidRPr="003F3226">
        <w:rPr>
          <w:rFonts w:ascii="Times New Roman" w:hAnsi="Times New Roman" w:cs="Times New Roman"/>
          <w:sz w:val="28"/>
          <w:szCs w:val="28"/>
        </w:rPr>
        <w:t>в</w:t>
      </w:r>
      <w:r w:rsidRPr="003F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организации,</w:t>
      </w:r>
      <w:r w:rsidRPr="003F322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выявление</w:t>
      </w:r>
      <w:r w:rsidRPr="003F3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проблем</w:t>
      </w:r>
      <w:r w:rsidRPr="003F3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</w:t>
      </w:r>
      <w:r w:rsidRPr="003F3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определение</w:t>
      </w:r>
      <w:r w:rsidRPr="003F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основных</w:t>
      </w:r>
      <w:r w:rsidRPr="003F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причин</w:t>
      </w:r>
      <w:r w:rsidRPr="003F3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их</w:t>
      </w:r>
      <w:r w:rsidRPr="003F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возникновения,</w:t>
      </w:r>
      <w:r w:rsidRPr="003F32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путей</w:t>
      </w:r>
      <w:r w:rsidR="00444370" w:rsidRPr="003F3226">
        <w:rPr>
          <w:rFonts w:ascii="Times New Roman" w:hAnsi="Times New Roman" w:cs="Times New Roman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</w:t>
      </w:r>
      <w:r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средств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их</w:t>
      </w:r>
      <w:r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разрешения.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2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F32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3F32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E2102" w:rsidRPr="003F3226">
        <w:rPr>
          <w:rFonts w:ascii="Times New Roman" w:hAnsi="Times New Roman" w:cs="Times New Roman"/>
          <w:b/>
          <w:sz w:val="28"/>
          <w:szCs w:val="28"/>
        </w:rPr>
        <w:t>команды</w:t>
      </w:r>
      <w:r w:rsidRPr="003F3226">
        <w:rPr>
          <w:rFonts w:ascii="Times New Roman" w:hAnsi="Times New Roman" w:cs="Times New Roman"/>
          <w:b/>
          <w:sz w:val="28"/>
          <w:szCs w:val="28"/>
        </w:rPr>
        <w:t>:</w:t>
      </w:r>
    </w:p>
    <w:p w:rsidR="004756E7" w:rsidRPr="003F3226" w:rsidRDefault="00444370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3F3226">
        <w:rPr>
          <w:rFonts w:ascii="Times New Roman" w:hAnsi="Times New Roman" w:cs="Times New Roman"/>
          <w:sz w:val="28"/>
          <w:szCs w:val="28"/>
        </w:rPr>
        <w:t>сбор,</w:t>
      </w:r>
      <w:r w:rsidR="004756E7"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анализ</w:t>
      </w:r>
      <w:r w:rsidR="004756E7"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информации</w:t>
      </w:r>
      <w:r w:rsidR="004756E7"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и</w:t>
      </w:r>
      <w:r w:rsidR="004756E7"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оценка</w:t>
      </w:r>
      <w:r w:rsidR="004756E7"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3F32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ситуации;</w:t>
      </w:r>
    </w:p>
    <w:p w:rsidR="004756E7" w:rsidRPr="003F3226" w:rsidRDefault="00444370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3F3226">
        <w:rPr>
          <w:rFonts w:ascii="Times New Roman" w:hAnsi="Times New Roman" w:cs="Times New Roman"/>
          <w:sz w:val="28"/>
          <w:szCs w:val="28"/>
        </w:rPr>
        <w:t>составление</w:t>
      </w:r>
      <w:r w:rsidR="004756E7"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плана</w:t>
      </w:r>
      <w:r w:rsidR="004756E7"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действий</w:t>
      </w:r>
      <w:r w:rsidR="004756E7"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по</w:t>
      </w:r>
      <w:r w:rsidR="004756E7" w:rsidRPr="003F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урегулированию</w:t>
      </w:r>
      <w:r w:rsidR="004756E7" w:rsidRPr="003F32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3F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ситуации;</w:t>
      </w:r>
    </w:p>
    <w:p w:rsidR="004756E7" w:rsidRPr="003F3226" w:rsidRDefault="00444370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3F3226">
        <w:rPr>
          <w:rFonts w:ascii="Times New Roman" w:hAnsi="Times New Roman" w:cs="Times New Roman"/>
          <w:sz w:val="28"/>
          <w:szCs w:val="28"/>
        </w:rPr>
        <w:t>проведение</w:t>
      </w:r>
      <w:r w:rsidR="004756E7" w:rsidRPr="003F322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мероприятий</w:t>
      </w:r>
      <w:r w:rsidR="004756E7" w:rsidRPr="003F322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по</w:t>
      </w:r>
      <w:r w:rsidR="004756E7" w:rsidRPr="003F322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устранению</w:t>
      </w:r>
      <w:r w:rsidR="004756E7" w:rsidRPr="003F322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3F322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ситуации</w:t>
      </w:r>
      <w:r w:rsidR="004756E7" w:rsidRPr="003F322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и</w:t>
      </w:r>
      <w:r w:rsidR="004756E7" w:rsidRPr="003F322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оказание</w:t>
      </w:r>
      <w:r w:rsidR="004756E7" w:rsidRPr="003F32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оперативной</w:t>
      </w:r>
      <w:r w:rsidR="004756E7"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психологической</w:t>
      </w:r>
      <w:r w:rsidR="004756E7" w:rsidRPr="003F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помощи</w:t>
      </w:r>
      <w:r w:rsidR="004756E7" w:rsidRPr="003F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пострадавшим;</w:t>
      </w:r>
    </w:p>
    <w:p w:rsidR="004756E7" w:rsidRPr="003F3226" w:rsidRDefault="00444370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3F3226">
        <w:rPr>
          <w:rFonts w:ascii="Times New Roman" w:hAnsi="Times New Roman" w:cs="Times New Roman"/>
          <w:sz w:val="28"/>
          <w:szCs w:val="28"/>
        </w:rPr>
        <w:t>проведение</w:t>
      </w:r>
      <w:r w:rsidR="004756E7" w:rsidRPr="003F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мероприятий</w:t>
      </w:r>
      <w:r w:rsidR="004756E7" w:rsidRPr="003F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посткризисного</w:t>
      </w:r>
      <w:r w:rsidR="004756E7" w:rsidRPr="003F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3F3226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226">
        <w:rPr>
          <w:rFonts w:ascii="Times New Roman" w:hAnsi="Times New Roman" w:cs="Times New Roman"/>
          <w:b/>
          <w:sz w:val="28"/>
          <w:szCs w:val="28"/>
        </w:rPr>
        <w:t>3. Виды</w:t>
      </w:r>
      <w:r w:rsidRPr="003F32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44370" w:rsidRPr="003F3226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lastRenderedPageBreak/>
        <w:t>Просвещение.</w:t>
      </w:r>
    </w:p>
    <w:p w:rsidR="004756E7" w:rsidRPr="003F3226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4756E7" w:rsidRPr="004756E7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226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3F322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(решение</w:t>
      </w:r>
      <w:r w:rsidRPr="003F322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тех</w:t>
      </w:r>
      <w:r w:rsidRPr="003F322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проблем,</w:t>
      </w:r>
      <w:r w:rsidRPr="003F322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с</w:t>
      </w:r>
      <w:r w:rsidRPr="003F322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которыми</w:t>
      </w:r>
      <w:r w:rsidRPr="003F322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3226">
        <w:rPr>
          <w:rFonts w:ascii="Times New Roman" w:hAnsi="Times New Roman" w:cs="Times New Roman"/>
          <w:sz w:val="28"/>
          <w:szCs w:val="28"/>
        </w:rPr>
        <w:t>обращаются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обучающиеся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родители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(законные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представители)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несовершеннолетних.</w:t>
      </w:r>
      <w:proofErr w:type="gramEnd"/>
    </w:p>
    <w:p w:rsidR="004756E7" w:rsidRPr="004756E7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444370" w:rsidRPr="00570DAA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Коррекция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(устранение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кризисных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ситуаций).</w:t>
      </w:r>
    </w:p>
    <w:p w:rsidR="004756E7" w:rsidRPr="00444370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членов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команды</w:t>
      </w:r>
    </w:p>
    <w:p w:rsidR="00444370" w:rsidRPr="00444370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Члены</w:t>
      </w:r>
      <w:r w:rsidRPr="004756E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E2102">
        <w:rPr>
          <w:rFonts w:ascii="Times New Roman" w:hAnsi="Times New Roman" w:cs="Times New Roman"/>
          <w:sz w:val="28"/>
          <w:szCs w:val="28"/>
        </w:rPr>
        <w:t>команды</w:t>
      </w:r>
      <w:r w:rsidR="00444370">
        <w:rPr>
          <w:rFonts w:ascii="Times New Roman" w:hAnsi="Times New Roman" w:cs="Times New Roman"/>
          <w:sz w:val="28"/>
          <w:szCs w:val="28"/>
        </w:rPr>
        <w:t xml:space="preserve"> </w:t>
      </w:r>
      <w:r w:rsidR="007B2BC0" w:rsidRPr="007B2BC0">
        <w:rPr>
          <w:rFonts w:ascii="Times New Roman" w:hAnsi="Times New Roman" w:cs="Times New Roman"/>
          <w:sz w:val="28"/>
          <w:szCs w:val="28"/>
        </w:rPr>
        <w:t xml:space="preserve">МБОУ «СОШ №4» г. Скопина </w:t>
      </w:r>
      <w:r w:rsidRPr="004756E7">
        <w:rPr>
          <w:rFonts w:ascii="Times New Roman" w:hAnsi="Times New Roman" w:cs="Times New Roman"/>
          <w:sz w:val="28"/>
          <w:szCs w:val="28"/>
        </w:rPr>
        <w:t>несут</w:t>
      </w:r>
      <w:r w:rsidRPr="004756E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персональную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798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44370" w:rsidRPr="004756E7">
        <w:rPr>
          <w:rFonts w:ascii="Times New Roman" w:hAnsi="Times New Roman" w:cs="Times New Roman"/>
          <w:sz w:val="28"/>
          <w:szCs w:val="28"/>
        </w:rPr>
        <w:t>ответственность</w:t>
      </w:r>
      <w:r w:rsidR="00444370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444370" w:rsidRPr="004756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44370" w:rsidRPr="004756E7">
        <w:rPr>
          <w:rFonts w:ascii="Times New Roman" w:hAnsi="Times New Roman" w:cs="Times New Roman"/>
          <w:sz w:val="28"/>
          <w:szCs w:val="28"/>
        </w:rPr>
        <w:t>:</w:t>
      </w:r>
    </w:p>
    <w:p w:rsidR="004756E7" w:rsidRPr="004756E7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адекватность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коррекционных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методов;</w:t>
      </w:r>
    </w:p>
    <w:p w:rsidR="004756E7" w:rsidRPr="004756E7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ход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результаты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>;</w:t>
      </w:r>
    </w:p>
    <w:p w:rsidR="004756E7" w:rsidRPr="004756E7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обоснованность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выдаваемых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4756E7" w:rsidRPr="004756E7" w:rsidRDefault="004756E7" w:rsidP="00D06D36">
      <w:pPr>
        <w:pStyle w:val="af1"/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1D">
        <w:rPr>
          <w:rFonts w:ascii="Times New Roman" w:hAnsi="Times New Roman" w:cs="Times New Roman"/>
          <w:b/>
          <w:sz w:val="28"/>
          <w:szCs w:val="28"/>
        </w:rPr>
        <w:t>5. Обязанности</w:t>
      </w:r>
      <w:r w:rsidRPr="00CE1D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D1D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CE1D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D1D">
        <w:rPr>
          <w:rFonts w:ascii="Times New Roman" w:hAnsi="Times New Roman" w:cs="Times New Roman"/>
          <w:b/>
          <w:sz w:val="28"/>
          <w:szCs w:val="28"/>
        </w:rPr>
        <w:t>команды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938"/>
      </w:tblGrid>
      <w:tr w:rsidR="00CE1D1D" w:rsidRPr="00057165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Специалист</w:t>
            </w:r>
          </w:p>
        </w:tc>
        <w:tc>
          <w:tcPr>
            <w:tcW w:w="7938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Функции</w:t>
            </w:r>
          </w:p>
        </w:tc>
      </w:tr>
      <w:tr w:rsidR="00C662B2" w:rsidRPr="00057165" w:rsidTr="00CE1D1D">
        <w:tc>
          <w:tcPr>
            <w:tcW w:w="1957" w:type="dxa"/>
          </w:tcPr>
          <w:p w:rsidR="00C662B2" w:rsidRPr="00CE1D1D" w:rsidRDefault="00C662B2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662B2">
              <w:rPr>
                <w:rFonts w:eastAsia="Calibri"/>
                <w:b/>
                <w:sz w:val="28"/>
                <w:szCs w:val="28"/>
              </w:rPr>
              <w:t xml:space="preserve">Заместитель директора по </w:t>
            </w:r>
            <w:r>
              <w:rPr>
                <w:rFonts w:eastAsia="Calibri"/>
                <w:b/>
                <w:sz w:val="28"/>
                <w:szCs w:val="28"/>
              </w:rPr>
              <w:t>У</w:t>
            </w:r>
            <w:r w:rsidRPr="00C662B2">
              <w:rPr>
                <w:rFonts w:eastAsia="Calibri"/>
                <w:b/>
                <w:sz w:val="28"/>
                <w:szCs w:val="28"/>
              </w:rPr>
              <w:t>ВР</w:t>
            </w:r>
          </w:p>
        </w:tc>
        <w:tc>
          <w:tcPr>
            <w:tcW w:w="7938" w:type="dxa"/>
          </w:tcPr>
          <w:p w:rsidR="00C662B2" w:rsidRPr="00C662B2" w:rsidRDefault="00C662B2" w:rsidP="00C662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-Обеспечивает</w:t>
            </w:r>
            <w:r w:rsidRPr="00C662B2">
              <w:rPr>
                <w:rFonts w:eastAsia="Calibri"/>
                <w:sz w:val="28"/>
                <w:szCs w:val="28"/>
              </w:rPr>
              <w:t xml:space="preserve"> работы антикризисной команды по охране жизни и </w:t>
            </w:r>
            <w:proofErr w:type="gramStart"/>
            <w:r w:rsidRPr="00C662B2">
              <w:rPr>
                <w:rFonts w:eastAsia="Calibri"/>
                <w:sz w:val="28"/>
                <w:szCs w:val="28"/>
              </w:rPr>
              <w:t>здоровья</w:t>
            </w:r>
            <w:proofErr w:type="gramEnd"/>
            <w:r w:rsidRPr="00C662B2">
              <w:rPr>
                <w:rFonts w:eastAsia="Calibri"/>
                <w:sz w:val="28"/>
                <w:szCs w:val="28"/>
              </w:rPr>
              <w:t xml:space="preserve"> обучающихся во время образовательного процесса, по соблюдению прав и свобод о</w:t>
            </w:r>
            <w:r>
              <w:rPr>
                <w:rFonts w:eastAsia="Calibri"/>
                <w:sz w:val="28"/>
                <w:szCs w:val="28"/>
              </w:rPr>
              <w:t>бучающихся и работников школы.</w:t>
            </w:r>
          </w:p>
          <w:p w:rsidR="00C662B2" w:rsidRPr="00C662B2" w:rsidRDefault="00C662B2" w:rsidP="00C662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-Обеспечивает формирование и реализацию</w:t>
            </w:r>
            <w:r w:rsidRPr="00C662B2">
              <w:rPr>
                <w:rFonts w:eastAsia="Calibri"/>
                <w:sz w:val="28"/>
                <w:szCs w:val="28"/>
              </w:rPr>
              <w:t xml:space="preserve"> работы членов антикризисной команды, направленной на поддержание благоприятного морально-пси</w:t>
            </w:r>
            <w:r>
              <w:rPr>
                <w:rFonts w:eastAsia="Calibri"/>
                <w:sz w:val="28"/>
                <w:szCs w:val="28"/>
              </w:rPr>
              <w:t>хологического климата в школе.</w:t>
            </w:r>
          </w:p>
          <w:p w:rsidR="00C662B2" w:rsidRPr="00C662B2" w:rsidRDefault="00C662B2" w:rsidP="00C662B2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-Обеспечивает</w:t>
            </w:r>
            <w:r w:rsidRPr="00C662B2">
              <w:rPr>
                <w:rFonts w:eastAsia="Calibri"/>
                <w:sz w:val="28"/>
                <w:szCs w:val="28"/>
              </w:rPr>
              <w:t xml:space="preserve"> эффекти</w:t>
            </w:r>
            <w:r>
              <w:rPr>
                <w:rFonts w:eastAsia="Calibri"/>
                <w:sz w:val="28"/>
                <w:szCs w:val="28"/>
              </w:rPr>
              <w:t>вное взаимодействие и сотрудничество</w:t>
            </w:r>
            <w:r w:rsidRPr="00C662B2">
              <w:rPr>
                <w:rFonts w:eastAsia="Calibri"/>
                <w:sz w:val="28"/>
                <w:szCs w:val="28"/>
              </w:rPr>
              <w:t xml:space="preserve"> с органами государственной власти, местного самоуправления, предприятиями, организациями, общественностью, родителями (лицами</w:t>
            </w:r>
            <w:r>
              <w:rPr>
                <w:rFonts w:eastAsia="Calibri"/>
                <w:sz w:val="28"/>
                <w:szCs w:val="28"/>
              </w:rPr>
              <w:t>, их заменяющими), гражданами.</w:t>
            </w:r>
            <w:proofErr w:type="gramEnd"/>
          </w:p>
          <w:p w:rsidR="00C662B2" w:rsidRPr="00C662B2" w:rsidRDefault="00C662B2" w:rsidP="00C662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-Организует деятельность</w:t>
            </w:r>
            <w:r w:rsidRPr="00C662B2">
              <w:rPr>
                <w:rFonts w:eastAsia="Calibri"/>
                <w:sz w:val="28"/>
                <w:szCs w:val="28"/>
              </w:rPr>
              <w:t xml:space="preserve"> учителей, психологов и методических объединений, общественных (в том числе детских и молод</w:t>
            </w:r>
            <w:r w:rsidR="00D06D36">
              <w:rPr>
                <w:rFonts w:eastAsia="Calibri"/>
                <w:sz w:val="28"/>
                <w:szCs w:val="28"/>
              </w:rPr>
              <w:t>ёжных) организаций, направленную</w:t>
            </w:r>
            <w:r w:rsidRPr="00C662B2">
              <w:rPr>
                <w:rFonts w:eastAsia="Calibri"/>
                <w:sz w:val="28"/>
                <w:szCs w:val="28"/>
              </w:rPr>
              <w:t xml:space="preserve"> на пред</w:t>
            </w:r>
            <w:r w:rsidR="00D06D36">
              <w:rPr>
                <w:rFonts w:eastAsia="Calibri"/>
                <w:sz w:val="28"/>
                <w:szCs w:val="28"/>
              </w:rPr>
              <w:t xml:space="preserve">отвращение кризисных ситуаций. </w:t>
            </w:r>
          </w:p>
          <w:p w:rsidR="00C662B2" w:rsidRPr="00CE1D1D" w:rsidRDefault="00C662B2" w:rsidP="00D06D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662B2">
              <w:rPr>
                <w:rFonts w:eastAsia="Calibri"/>
                <w:sz w:val="28"/>
                <w:szCs w:val="28"/>
              </w:rPr>
              <w:t>Кроме того, в рамках своих общих функций организует учебно-воспитательный проце</w:t>
            </w:r>
            <w:proofErr w:type="gramStart"/>
            <w:r w:rsidRPr="00C662B2">
              <w:rPr>
                <w:rFonts w:eastAsia="Calibri"/>
                <w:sz w:val="28"/>
                <w:szCs w:val="28"/>
              </w:rPr>
              <w:t>сс в шк</w:t>
            </w:r>
            <w:proofErr w:type="gramEnd"/>
            <w:r w:rsidRPr="00C662B2">
              <w:rPr>
                <w:rFonts w:eastAsia="Calibri"/>
                <w:sz w:val="28"/>
                <w:szCs w:val="28"/>
              </w:rPr>
              <w:t>оле, руководит им и контролирует его развитие.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7938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>-Координирует действия участников</w:t>
            </w:r>
          </w:p>
          <w:p w:rsidR="00CE1D1D" w:rsidRPr="00CE1D1D" w:rsidRDefault="00CE1D1D" w:rsidP="0032738E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-Управляет ходом обсуждения.   </w:t>
            </w:r>
          </w:p>
          <w:p w:rsidR="00CE1D1D" w:rsidRPr="00CE1D1D" w:rsidRDefault="00CE1D1D" w:rsidP="0032738E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 -Обеспечивает ведение документации и реализацию стратегии помощи конкретному ребенку со стороны всех участников консилиума. </w:t>
            </w:r>
          </w:p>
          <w:p w:rsidR="00CE1D1D" w:rsidRPr="00CE1D1D" w:rsidRDefault="00CE1D1D" w:rsidP="0032738E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>-Назначает следующее заседание.</w:t>
            </w:r>
          </w:p>
          <w:p w:rsidR="00CE1D1D" w:rsidRPr="00CE1D1D" w:rsidRDefault="00CE1D1D" w:rsidP="0032738E">
            <w:pPr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 xml:space="preserve">-Обеспечивает реализацию стратегии помощи конкретному ребенку со стороны всех участников группы. </w:t>
            </w:r>
          </w:p>
        </w:tc>
      </w:tr>
      <w:tr w:rsidR="001E2102" w:rsidRPr="00057165" w:rsidTr="00CE1D1D">
        <w:tc>
          <w:tcPr>
            <w:tcW w:w="1957" w:type="dxa"/>
          </w:tcPr>
          <w:p w:rsidR="001E2102" w:rsidRPr="00CE1D1D" w:rsidRDefault="001E2102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7938" w:type="dxa"/>
          </w:tcPr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-Оповещает</w:t>
            </w:r>
            <w:r w:rsidRPr="001E2102">
              <w:rPr>
                <w:rFonts w:eastAsia="Calibri"/>
                <w:sz w:val="28"/>
                <w:szCs w:val="28"/>
              </w:rPr>
              <w:t xml:space="preserve"> членов команды о чрезвычайно</w:t>
            </w:r>
            <w:r>
              <w:rPr>
                <w:rFonts w:eastAsia="Calibri"/>
                <w:sz w:val="28"/>
                <w:szCs w:val="28"/>
              </w:rPr>
              <w:t>й ситуации (по необходимости).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-Взаимодействует</w:t>
            </w:r>
            <w:r w:rsidRPr="001E2102">
              <w:rPr>
                <w:rFonts w:eastAsia="Calibri"/>
                <w:sz w:val="28"/>
                <w:szCs w:val="28"/>
              </w:rPr>
              <w:t xml:space="preserve"> с представителями пунктов време</w:t>
            </w:r>
            <w:r>
              <w:rPr>
                <w:rFonts w:eastAsia="Calibri"/>
                <w:sz w:val="28"/>
                <w:szCs w:val="28"/>
              </w:rPr>
              <w:t>нного размещения.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-Поддерживает</w:t>
            </w:r>
            <w:r w:rsidRPr="001E2102">
              <w:rPr>
                <w:rFonts w:eastAsia="Calibri"/>
                <w:sz w:val="28"/>
                <w:szCs w:val="28"/>
              </w:rPr>
              <w:t xml:space="preserve"> связи с организациями, выделяющими транспорт </w:t>
            </w:r>
            <w:r>
              <w:rPr>
                <w:rFonts w:eastAsia="Calibri"/>
                <w:sz w:val="28"/>
                <w:szCs w:val="28"/>
              </w:rPr>
              <w:t>и места временного размещения.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-Осуществляет р</w:t>
            </w:r>
            <w:r w:rsidRPr="001E2102">
              <w:rPr>
                <w:rFonts w:eastAsia="Calibri"/>
                <w:sz w:val="28"/>
                <w:szCs w:val="28"/>
              </w:rPr>
              <w:t>уководство работой</w:t>
            </w:r>
            <w:r>
              <w:rPr>
                <w:rFonts w:eastAsia="Calibri"/>
                <w:sz w:val="28"/>
                <w:szCs w:val="28"/>
              </w:rPr>
              <w:t xml:space="preserve"> членов антикризисной команды.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-Регулирует</w:t>
            </w:r>
            <w:r w:rsidRPr="001E2102">
              <w:rPr>
                <w:rFonts w:eastAsia="Calibri"/>
                <w:sz w:val="28"/>
                <w:szCs w:val="28"/>
              </w:rPr>
              <w:t xml:space="preserve"> систем</w:t>
            </w:r>
            <w:r>
              <w:rPr>
                <w:rFonts w:eastAsia="Calibri"/>
                <w:sz w:val="28"/>
                <w:szCs w:val="28"/>
              </w:rPr>
              <w:t xml:space="preserve">ы коммуникации.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</w:t>
            </w:r>
            <w:r w:rsidRPr="001E2102">
              <w:rPr>
                <w:rFonts w:eastAsia="Calibri"/>
                <w:sz w:val="28"/>
                <w:szCs w:val="28"/>
              </w:rPr>
              <w:t>одчиняется руководителю антикризисной команды, а в случае его отсутст</w:t>
            </w:r>
            <w:r>
              <w:rPr>
                <w:rFonts w:eastAsia="Calibri"/>
                <w:sz w:val="28"/>
                <w:szCs w:val="28"/>
              </w:rPr>
              <w:t xml:space="preserve">вия выполняет его обязанности.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>Кроме того, в рамках общей деятельности образовательной организации выполняет следующие функции: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руководит хозяйственной деятельностью учреждения;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контролирует хозяйственное обслуживание и надлежащее состояние учреждения;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организует текущее и перспективное планирование деятельности учреждения;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организует просветительскую работу среди родителей (лиц, их заменяющих);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обеспечивает своевременное составление, утверждение и представление отчётной документации; </w:t>
            </w:r>
          </w:p>
          <w:p w:rsidR="001E2102" w:rsidRPr="001E2102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участвует в подборе и расстановке кадров, организует повышение их квалификации и профессионального мастерства; </w:t>
            </w:r>
          </w:p>
          <w:p w:rsidR="001E2102" w:rsidRPr="00CE1D1D" w:rsidRDefault="001E2102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 xml:space="preserve">вносит предложения по совершенствованию образовательного процесса и управления учреждением. 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7938" w:type="dxa"/>
          </w:tcPr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 </w:t>
            </w:r>
            <w:r w:rsidRPr="00CE1D1D">
              <w:rPr>
                <w:sz w:val="28"/>
                <w:szCs w:val="28"/>
              </w:rPr>
              <w:t>Поддерживает ребенка при острых кризисных реакциях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-Обеспечивает психодиагностику </w:t>
            </w:r>
            <w:r w:rsidRPr="00CE1D1D">
              <w:rPr>
                <w:sz w:val="28"/>
                <w:szCs w:val="28"/>
              </w:rPr>
              <w:t>(личностные особенности, причины кризисной ситуации)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-Дает рекомендации участникам по взаимодействию с </w:t>
            </w:r>
            <w:proofErr w:type="spellStart"/>
            <w:r w:rsidRPr="00CE1D1D">
              <w:rPr>
                <w:rFonts w:eastAsia="Calibri"/>
                <w:sz w:val="28"/>
                <w:szCs w:val="28"/>
              </w:rPr>
              <w:t>суицидентом</w:t>
            </w:r>
            <w:proofErr w:type="spellEnd"/>
            <w:r w:rsidRPr="00CE1D1D">
              <w:rPr>
                <w:rFonts w:eastAsia="Calibri"/>
                <w:sz w:val="28"/>
                <w:szCs w:val="28"/>
              </w:rPr>
              <w:t xml:space="preserve"> в кризисный и посткризисный период. 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 -Консультирует, осуществляет индивидуальную коррекцию, включает в групповые занятия по мере необходимости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 xml:space="preserve">-Консультирует педагогов, родителей, ребенка. Дает рекомендации по взаимодействию с ребенком в кризисе 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-Способствует разрешению провоцирующих ситуацию конфликтов.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 xml:space="preserve">-Развивает необходимые психологические компетенции на индивидуальных и групповых занятиях. 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-Направляет к психиатру, психотерапевту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CE1D1D" w:rsidP="00E536E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7938" w:type="dxa"/>
          </w:tcPr>
          <w:p w:rsidR="006E7985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-Изучает социальную ситуацию в семье и образовательном учреждении.           </w:t>
            </w:r>
          </w:p>
          <w:p w:rsidR="00CE1D1D" w:rsidRPr="00CE1D1D" w:rsidRDefault="006E7985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CE1D1D" w:rsidRPr="00CE1D1D">
              <w:rPr>
                <w:rFonts w:eastAsia="Calibri"/>
                <w:sz w:val="28"/>
                <w:szCs w:val="28"/>
              </w:rPr>
              <w:t xml:space="preserve">Взаимодействует с родственниками и социальным окружением ребенка. 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-Осуществляет взаимодействие на межведомственном уровне </w:t>
            </w:r>
            <w:r w:rsidRPr="00CE1D1D">
              <w:rPr>
                <w:sz w:val="28"/>
                <w:szCs w:val="28"/>
              </w:rPr>
              <w:t>(присутствует на следственных действиях и пр.).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-Обеспечивает социализацию (включение ребенка в досуговую деятельность, в новую группу детей).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>-При необходимости обеспечивает безопасные условия проживания ребенка.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-Обеспечивает безопасность в школе (защищает от травли, преследований)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7938" w:type="dxa"/>
          </w:tcPr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-Изучает социальный статус ребенка в классе.     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-Информирует об особенностях семейного воспитания и включенности родителей в проблемы ребенка.     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lastRenderedPageBreak/>
              <w:t xml:space="preserve">-Взаимодействует с педагогами с целью обеспечения поддержки в кризисный период.      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>-Способствует разрешению конфликтных ситуаций в классе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-Включает ребенка в обычную школьную жизнь.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-Обеспечивает нормальный статус в классе.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7B2BC0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Преподаватель-организатор ОБЗР</w:t>
            </w:r>
          </w:p>
        </w:tc>
        <w:tc>
          <w:tcPr>
            <w:tcW w:w="7938" w:type="dxa"/>
          </w:tcPr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за антитеррористическую безопасность, планирование и порядок действий в случае чрезвычайной ситуации (ЧС) обязан: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установить и поддерживать связь с органами полиции и служб спасения;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координировать членов антикризисной команды;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корректировать (по необходимости) порядок действий сотрудников образовательной организации в зависимости от вида чрезвычайной ситуации и сложившейся обстановки;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поддержание общественного порядка;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своевременное </w:t>
            </w: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помощи пострадавшим;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756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своевременное </w:t>
            </w: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медицинской помощи пострадавшим; </w:t>
            </w:r>
          </w:p>
          <w:p w:rsidR="00CE1D1D" w:rsidRPr="004756E7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организовать доставку тяжело </w:t>
            </w:r>
            <w:proofErr w:type="gramStart"/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раненных</w:t>
            </w:r>
            <w:proofErr w:type="gramEnd"/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ближайшее медицинское учреждение;</w:t>
            </w:r>
          </w:p>
          <w:p w:rsidR="00CE1D1D" w:rsidRPr="00CE1D1D" w:rsidRDefault="00CE1D1D" w:rsidP="005665CB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756E7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взаимодействие со службами экстренной помощи, МЧС, сотрудниками ГО ЧС и ПБ органами полиции, помогать проводить эвакуационные мероприятия.</w:t>
            </w:r>
          </w:p>
        </w:tc>
      </w:tr>
      <w:tr w:rsidR="00CE1D1D" w:rsidRPr="00990F46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Приглашенные участники (по необходимости)</w:t>
            </w:r>
          </w:p>
        </w:tc>
        <w:tc>
          <w:tcPr>
            <w:tcW w:w="7938" w:type="dxa"/>
          </w:tcPr>
          <w:p w:rsidR="00CE1D1D" w:rsidRPr="001E2102" w:rsidRDefault="001E2102" w:rsidP="0032738E">
            <w:pPr>
              <w:jc w:val="both"/>
              <w:rPr>
                <w:rFonts w:eastAsia="Calibri"/>
                <w:sz w:val="28"/>
                <w:szCs w:val="28"/>
              </w:rPr>
            </w:pPr>
            <w:r w:rsidRPr="001E2102">
              <w:rPr>
                <w:rFonts w:eastAsia="Calibri"/>
                <w:sz w:val="28"/>
                <w:szCs w:val="28"/>
              </w:rPr>
              <w:t>-Помогают</w:t>
            </w:r>
            <w:r>
              <w:rPr>
                <w:rFonts w:eastAsia="Calibri"/>
                <w:sz w:val="28"/>
                <w:szCs w:val="28"/>
              </w:rPr>
              <w:t xml:space="preserve"> конкретным членам антикризисной команды.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Родители, лица их заменяющие</w:t>
            </w:r>
          </w:p>
          <w:p w:rsidR="00CE1D1D" w:rsidRPr="00CE1D1D" w:rsidRDefault="00CE1D1D" w:rsidP="003273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-Обеспечивают постоянный эмоциональный контакт с ребенком в кризисный период.       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-Выполняют рекомендации специалистов.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 xml:space="preserve">-Посещают консультации психолога, семейного терапевта, специалистов ОУ.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rFonts w:eastAsia="Calibri"/>
                <w:sz w:val="28"/>
                <w:szCs w:val="28"/>
              </w:rPr>
              <w:t>-При необходимости производят значимые изменения в жизни семьи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 xml:space="preserve">-При необходимости обеспечивают помощь специалистов различных учреждений и ведомств.               </w:t>
            </w:r>
          </w:p>
        </w:tc>
      </w:tr>
      <w:tr w:rsidR="00CE1D1D" w:rsidRPr="00990F46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Медицинский работник</w:t>
            </w:r>
          </w:p>
        </w:tc>
        <w:tc>
          <w:tcPr>
            <w:tcW w:w="7938" w:type="dxa"/>
          </w:tcPr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 xml:space="preserve">-Фиксирует травмы и побои. 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-Обеспечивает экстренную медицинскую помощь.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-Направляет в учреждения здравоохранения.</w:t>
            </w:r>
          </w:p>
        </w:tc>
      </w:tr>
      <w:tr w:rsidR="00CE1D1D" w:rsidRPr="00057165" w:rsidTr="00CE1D1D">
        <w:tc>
          <w:tcPr>
            <w:tcW w:w="1957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Инспектор ПДН</w:t>
            </w:r>
          </w:p>
        </w:tc>
        <w:tc>
          <w:tcPr>
            <w:tcW w:w="7938" w:type="dxa"/>
          </w:tcPr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-Пресекает противоправные действия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-Разъясняет нормы права</w:t>
            </w:r>
          </w:p>
          <w:p w:rsidR="00CE1D1D" w:rsidRPr="00CE1D1D" w:rsidRDefault="00CE1D1D" w:rsidP="005665CB">
            <w:pPr>
              <w:jc w:val="both"/>
              <w:rPr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 xml:space="preserve">-Обеспечивает безопасность </w:t>
            </w:r>
          </w:p>
          <w:p w:rsidR="00CE1D1D" w:rsidRPr="00CE1D1D" w:rsidRDefault="00CE1D1D" w:rsidP="005665CB">
            <w:pPr>
              <w:jc w:val="both"/>
              <w:rPr>
                <w:rFonts w:eastAsia="Calibri"/>
                <w:sz w:val="28"/>
                <w:szCs w:val="28"/>
              </w:rPr>
            </w:pPr>
            <w:r w:rsidRPr="00CE1D1D">
              <w:rPr>
                <w:sz w:val="28"/>
                <w:szCs w:val="28"/>
              </w:rPr>
              <w:t>-Обеспечивает поддержку правоохранительных органов</w:t>
            </w:r>
          </w:p>
        </w:tc>
      </w:tr>
    </w:tbl>
    <w:p w:rsidR="004756E7" w:rsidRPr="00444370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Члены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E2102">
        <w:rPr>
          <w:rFonts w:ascii="Times New Roman" w:hAnsi="Times New Roman" w:cs="Times New Roman"/>
          <w:b/>
          <w:sz w:val="28"/>
          <w:szCs w:val="28"/>
        </w:rPr>
        <w:t>команды</w:t>
      </w:r>
      <w:r w:rsidR="001E2102" w:rsidRPr="001E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C0" w:rsidRPr="007B2BC0">
        <w:rPr>
          <w:rFonts w:ascii="Times New Roman" w:hAnsi="Times New Roman" w:cs="Times New Roman"/>
          <w:b/>
          <w:sz w:val="28"/>
          <w:szCs w:val="28"/>
        </w:rPr>
        <w:t xml:space="preserve">МБОУ «СОШ №4» г. Скопина 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также </w:t>
      </w:r>
      <w:r w:rsidRPr="00444370">
        <w:rPr>
          <w:rFonts w:ascii="Times New Roman" w:hAnsi="Times New Roman" w:cs="Times New Roman"/>
          <w:b/>
          <w:sz w:val="28"/>
          <w:szCs w:val="28"/>
        </w:rPr>
        <w:t>обязаны:</w:t>
      </w:r>
      <w:r w:rsidR="00444370" w:rsidRPr="00444370">
        <w:rPr>
          <w:rFonts w:ascii="Times New Roman" w:hAnsi="Times New Roman" w:cs="Times New Roman"/>
          <w:b/>
          <w:sz w:val="28"/>
          <w:szCs w:val="28"/>
        </w:rPr>
        <w:tab/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действующим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РФ,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актами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Министерства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просвещения РФ, локальными актами </w:t>
      </w:r>
      <w:r w:rsidR="00444370">
        <w:rPr>
          <w:rFonts w:ascii="Times New Roman" w:hAnsi="Times New Roman" w:cs="Times New Roman"/>
          <w:sz w:val="28"/>
          <w:szCs w:val="28"/>
        </w:rPr>
        <w:t>школы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lastRenderedPageBreak/>
        <w:t>Сообщать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ходе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проводимой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руководителю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Рассматривать запросы и принимать решения строго в пределах 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всех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исходить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интересов,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Хранить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тайне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сведения,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полученные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результате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диагностической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 консультативной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если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ознакомление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ними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являются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необходимым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для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осуществления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аспекта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Вести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отчет о проделанной работе.</w:t>
      </w:r>
    </w:p>
    <w:p w:rsidR="004756E7" w:rsidRPr="00444370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6. Права</w:t>
      </w:r>
      <w:r w:rsidRPr="004443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E2102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44370">
        <w:rPr>
          <w:rFonts w:ascii="Times New Roman" w:hAnsi="Times New Roman" w:cs="Times New Roman"/>
          <w:b/>
          <w:sz w:val="28"/>
          <w:szCs w:val="28"/>
        </w:rPr>
        <w:t>: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Члены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2102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имеют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право: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Самостоятельно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формулировать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конкретные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задачи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 xml:space="preserve"> и педагогическим коллективом, выбирать формы и методы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этой работы, решать вопрос об очередности проведения различных видов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работ,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выделять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приоритетные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направления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определенный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период.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Принимать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участие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педсоветах,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круглых</w:t>
      </w:r>
      <w:r w:rsidRPr="004756E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столах,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конференциях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т.д.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Знакомиться с документацией (личным делом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>, журналом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успеваемости,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медицинскими заключениями и т.п.).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Обращаться с запросами в медицинские учреждения, независимо от их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формы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направленные на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предупреждение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чрезвычайных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ситуаций,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эффективных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действий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всех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участников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отношений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ситуации.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Запрашивать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получать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установленном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порядке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материалы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 информацию.</w:t>
      </w:r>
    </w:p>
    <w:p w:rsidR="00444370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Создавать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дополнительные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рабочие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для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основных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вопросов,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относящихся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компетенции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Заседания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2102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проводятся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необходимости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решению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Присутствие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членов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E2102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ее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заседаниях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обязательно.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случае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невозможности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присутствия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члена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заседании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он</w:t>
      </w:r>
      <w:r w:rsidRPr="004756E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обязан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4756E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известить</w:t>
      </w:r>
      <w:r w:rsidRPr="004756E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этом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Руководителя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зависимости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вопросов,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рассматриваемых</w:t>
      </w:r>
      <w:r w:rsidRPr="004756E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заседаниях</w:t>
      </w:r>
      <w:r w:rsidRPr="004756E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 команды, к участию в них могут привлекаться иные лица.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756E7" w:rsidRPr="00444370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7. Взаимодействие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с</w:t>
      </w:r>
      <w:r w:rsidRPr="004443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другими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организациями.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Антикризисная </w:t>
      </w:r>
      <w:r w:rsidR="001E2102" w:rsidRPr="001E2102">
        <w:rPr>
          <w:rFonts w:ascii="Times New Roman" w:hAnsi="Times New Roman" w:cs="Times New Roman"/>
          <w:sz w:val="28"/>
          <w:szCs w:val="28"/>
        </w:rPr>
        <w:t>команда</w:t>
      </w:r>
      <w:r w:rsidR="00444370">
        <w:rPr>
          <w:rFonts w:ascii="Times New Roman" w:hAnsi="Times New Roman" w:cs="Times New Roman"/>
          <w:sz w:val="28"/>
          <w:szCs w:val="28"/>
        </w:rPr>
        <w:t xml:space="preserve"> </w:t>
      </w:r>
      <w:r w:rsidR="007B2BC0" w:rsidRPr="007B2BC0">
        <w:rPr>
          <w:rFonts w:ascii="Times New Roman" w:hAnsi="Times New Roman" w:cs="Times New Roman"/>
          <w:sz w:val="28"/>
          <w:szCs w:val="28"/>
        </w:rPr>
        <w:t xml:space="preserve">МБОУ «СОШ №4» г. Скопина </w:t>
      </w:r>
      <w:r w:rsidRPr="004756E7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000B">
        <w:rPr>
          <w:rFonts w:ascii="Times New Roman" w:hAnsi="Times New Roman" w:cs="Times New Roman"/>
          <w:sz w:val="28"/>
          <w:szCs w:val="28"/>
        </w:rPr>
        <w:t>представителями ОПДН, КДН и ЗП, УО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занимающимися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проблемами воспитания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детей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молодежи.</w:t>
      </w:r>
    </w:p>
    <w:p w:rsidR="004756E7" w:rsidRPr="0091000B" w:rsidRDefault="00570DAA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756E7" w:rsidRPr="0091000B">
        <w:rPr>
          <w:rFonts w:ascii="Times New Roman" w:hAnsi="Times New Roman" w:cs="Times New Roman"/>
          <w:b/>
          <w:sz w:val="28"/>
          <w:szCs w:val="28"/>
        </w:rPr>
        <w:t>. Заключительные</w:t>
      </w:r>
      <w:r w:rsidR="004756E7" w:rsidRPr="0091000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756E7" w:rsidRPr="0091000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756E7" w:rsidRPr="004756E7" w:rsidRDefault="004756E7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8.1 Решения Школьной антикризисной </w:t>
      </w:r>
      <w:r w:rsidR="001E2102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z w:val="28"/>
          <w:szCs w:val="28"/>
        </w:rPr>
        <w:t xml:space="preserve"> утверждаются директором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Школы.</w:t>
      </w:r>
    </w:p>
    <w:p w:rsidR="00570DAA" w:rsidRDefault="00570DAA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Командный подход </w:t>
      </w:r>
      <w:r w:rsidR="00CE1D1D" w:rsidRPr="00570DAA">
        <w:rPr>
          <w:rFonts w:ascii="Times New Roman" w:hAnsi="Times New Roman" w:cs="Times New Roman"/>
          <w:sz w:val="28"/>
          <w:szCs w:val="28"/>
        </w:rP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:rsidR="00CE1D1D" w:rsidRPr="00570DAA" w:rsidRDefault="00570DAA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>Принципы взаимодействия: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Разделение ответственности </w:t>
      </w:r>
      <w:r w:rsidR="007B2BC0">
        <w:rPr>
          <w:rFonts w:ascii="Times New Roman" w:hAnsi="Times New Roman" w:cs="Times New Roman"/>
          <w:i/>
          <w:sz w:val="28"/>
          <w:szCs w:val="28"/>
        </w:rPr>
        <w:t>(н</w:t>
      </w:r>
      <w:r w:rsidRPr="00570DAA">
        <w:rPr>
          <w:rFonts w:ascii="Times New Roman" w:hAnsi="Times New Roman" w:cs="Times New Roman"/>
          <w:i/>
          <w:sz w:val="28"/>
          <w:szCs w:val="28"/>
        </w:rPr>
        <w:t>о не перебрасывание)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lastRenderedPageBreak/>
        <w:t>Конфиденциальность!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Действия в интересах ребенка (пострадавшего, свидетеля, совершившего преступление)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0DAA">
        <w:rPr>
          <w:rFonts w:ascii="Times New Roman" w:hAnsi="Times New Roman" w:cs="Times New Roman"/>
          <w:bCs/>
          <w:sz w:val="28"/>
          <w:szCs w:val="28"/>
        </w:rPr>
        <w:t>Контроль за собственной эмоциональной вовлеченностью</w:t>
      </w:r>
      <w:r w:rsidRPr="00570DAA">
        <w:rPr>
          <w:rFonts w:ascii="Times New Roman" w:hAnsi="Times New Roman" w:cs="Times New Roman"/>
          <w:sz w:val="28"/>
          <w:szCs w:val="28"/>
        </w:rPr>
        <w:t xml:space="preserve"> (</w:t>
      </w:r>
      <w:r w:rsidRPr="00570DAA">
        <w:rPr>
          <w:rFonts w:ascii="Times New Roman" w:hAnsi="Times New Roman" w:cs="Times New Roman"/>
          <w:iCs/>
          <w:sz w:val="28"/>
          <w:szCs w:val="28"/>
        </w:rPr>
        <w:t>Нахожусь ли я на стороне ребенка или действую под давлением СМИ, общественности, одного из родителей?</w:t>
      </w:r>
      <w:proofErr w:type="gramEnd"/>
      <w:r w:rsidRPr="00570DA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70DAA">
        <w:rPr>
          <w:rFonts w:ascii="Times New Roman" w:hAnsi="Times New Roman" w:cs="Times New Roman"/>
          <w:iCs/>
          <w:sz w:val="28"/>
          <w:szCs w:val="28"/>
        </w:rPr>
        <w:t>Как мои слова, действия помогают решить проблему?</w:t>
      </w:r>
      <w:r w:rsidRPr="00570DAA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Обеспечение безопасности (травля запрещена!)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:rsidR="00CE1D1D" w:rsidRPr="00570DAA" w:rsidRDefault="00570DAA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 Сбор дополнительной информации с целью определения факторов риска и поддерживающих ресурсов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1)</w:t>
      </w:r>
      <w:r w:rsidR="007B2BC0">
        <w:rPr>
          <w:rFonts w:ascii="Times New Roman" w:hAnsi="Times New Roman" w:cs="Times New Roman"/>
          <w:sz w:val="28"/>
          <w:szCs w:val="28"/>
        </w:rPr>
        <w:t xml:space="preserve"> </w:t>
      </w:r>
      <w:r w:rsidRPr="00570DAA">
        <w:rPr>
          <w:rFonts w:ascii="Times New Roman" w:hAnsi="Times New Roman" w:cs="Times New Roman"/>
          <w:sz w:val="28"/>
          <w:szCs w:val="28"/>
        </w:rPr>
        <w:t xml:space="preserve">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лицами с предупреждением о сохранении конфиденциальности);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2)</w:t>
      </w:r>
      <w:r w:rsidR="007B2BC0">
        <w:rPr>
          <w:rFonts w:ascii="Times New Roman" w:hAnsi="Times New Roman" w:cs="Times New Roman"/>
          <w:sz w:val="28"/>
          <w:szCs w:val="28"/>
        </w:rPr>
        <w:t xml:space="preserve"> </w:t>
      </w:r>
      <w:r w:rsidRPr="00570DAA">
        <w:rPr>
          <w:rFonts w:ascii="Times New Roman" w:hAnsi="Times New Roman" w:cs="Times New Roman"/>
          <w:sz w:val="28"/>
          <w:szCs w:val="28"/>
        </w:rPr>
        <w:t xml:space="preserve">Характеристика семьи, сведения об условиях семейного воспитания, характере внутрисемейных взаимоотношений с </w:t>
      </w:r>
      <w:proofErr w:type="gramStart"/>
      <w:r w:rsidRPr="00570DA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570DAA">
        <w:rPr>
          <w:rFonts w:ascii="Times New Roman" w:hAnsi="Times New Roman" w:cs="Times New Roman"/>
          <w:sz w:val="28"/>
          <w:szCs w:val="28"/>
        </w:rPr>
        <w:t>, социальной ситуации и пр.;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3)</w:t>
      </w:r>
      <w:r w:rsidR="007B2BC0">
        <w:rPr>
          <w:rFonts w:ascii="Times New Roman" w:hAnsi="Times New Roman" w:cs="Times New Roman"/>
          <w:sz w:val="28"/>
          <w:szCs w:val="28"/>
        </w:rPr>
        <w:t xml:space="preserve"> </w:t>
      </w:r>
      <w:r w:rsidRPr="00570DAA">
        <w:rPr>
          <w:rFonts w:ascii="Times New Roman" w:hAnsi="Times New Roman" w:cs="Times New Roman"/>
          <w:sz w:val="28"/>
          <w:szCs w:val="28"/>
        </w:rPr>
        <w:t xml:space="preserve">Сведения о ситуации в классе и школе, определение социального статуса подростка, характера взаимоотношений с обучающимися и педагогами, определение круга 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4)</w:t>
      </w:r>
      <w:r w:rsidR="007B2BC0">
        <w:rPr>
          <w:rFonts w:ascii="Times New Roman" w:hAnsi="Times New Roman" w:cs="Times New Roman"/>
          <w:sz w:val="28"/>
          <w:szCs w:val="28"/>
        </w:rPr>
        <w:t xml:space="preserve"> </w:t>
      </w:r>
      <w:r w:rsidRPr="00570DAA">
        <w:rPr>
          <w:rFonts w:ascii="Times New Roman" w:hAnsi="Times New Roman" w:cs="Times New Roman"/>
          <w:sz w:val="28"/>
          <w:szCs w:val="28"/>
        </w:rPr>
        <w:t>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  школы, посещение определенных сайтов, переписка в социальных сетях и пр.</w:t>
      </w:r>
    </w:p>
    <w:p w:rsidR="00CE1D1D" w:rsidRPr="00570DAA" w:rsidRDefault="00570DAA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>. Реализация плана работы со случаем.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Оказание подростку психологической поддержки  в острый кризисный период (принятие острой кризисной реакции, обеспечение условий для эмоциональной разрядки);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Консультирование подростка психологом, социальным педагогом (периодичность встреч 1-3 в неделю);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Работа с семьей (в рамках консультирования, возможны при необходимости совместные встречи </w:t>
      </w:r>
      <w:proofErr w:type="gramStart"/>
      <w:r w:rsidRPr="00570DAA">
        <w:rPr>
          <w:rFonts w:ascii="Times New Roman" w:hAnsi="Times New Roman" w:cs="Times New Roman"/>
          <w:sz w:val="28"/>
          <w:szCs w:val="28"/>
        </w:rPr>
        <w:t>родители-подросток</w:t>
      </w:r>
      <w:proofErr w:type="gramEnd"/>
      <w:r w:rsidRPr="00570DAA">
        <w:rPr>
          <w:rFonts w:ascii="Times New Roman" w:hAnsi="Times New Roman" w:cs="Times New Roman"/>
          <w:sz w:val="28"/>
          <w:szCs w:val="28"/>
        </w:rPr>
        <w:t>);</w:t>
      </w:r>
    </w:p>
    <w:p w:rsidR="00CE1D1D" w:rsidRPr="00570DAA" w:rsidRDefault="007B2BC0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подростка в групповую</w:t>
      </w:r>
      <w:r w:rsidR="00CE1D1D" w:rsidRPr="00570D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1D1D" w:rsidRPr="00570DAA"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 w:rsidR="00CE1D1D" w:rsidRPr="00570DAA">
        <w:rPr>
          <w:rFonts w:ascii="Times New Roman" w:hAnsi="Times New Roman" w:cs="Times New Roman"/>
          <w:sz w:val="28"/>
          <w:szCs w:val="28"/>
        </w:rPr>
        <w:t xml:space="preserve"> работу с целью укрепления личностных ресурсов (если острый кризисный период миновал);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Поддерживающее сопровождение (на протяжении 1 года)</w:t>
      </w:r>
    </w:p>
    <w:p w:rsidR="00CE1D1D" w:rsidRPr="00570DAA" w:rsidRDefault="00570DAA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. Завершение работы со случаем.                                                                                 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Обсуждение на заседании. Подведение итогов.</w:t>
      </w:r>
    </w:p>
    <w:p w:rsid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Результат работы с кризисным случаем считается достигнутым если подросток: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Чувствует сожаление, раскаяние в случившемся, если он совершил правонарушение;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искреннее намерение изменить ту часть ситуации, которая зависит от него;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lastRenderedPageBreak/>
        <w:t>Имеет представление о помогающих службах и специалистах;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план, что и в какой последовательности делать;</w:t>
      </w:r>
    </w:p>
    <w:p w:rsidR="00CE1D1D" w:rsidRPr="00570DAA" w:rsidRDefault="00CE1D1D" w:rsidP="00D06D36">
      <w:pPr>
        <w:pStyle w:val="af1"/>
        <w:tabs>
          <w:tab w:val="right" w:pos="9639"/>
        </w:tabs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Верит в себя и свои возможности.</w:t>
      </w:r>
    </w:p>
    <w:p w:rsidR="00570DAA" w:rsidRDefault="004440DE" w:rsidP="007B2BC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0DAA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570DAA" w:rsidRDefault="00570DAA" w:rsidP="007B2BC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</w:p>
    <w:p w:rsidR="00570DAA" w:rsidRDefault="00570DAA" w:rsidP="007B2BC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A339E">
        <w:rPr>
          <w:rFonts w:ascii="Times New Roman" w:hAnsi="Times New Roman" w:cs="Times New Roman"/>
          <w:sz w:val="24"/>
          <w:szCs w:val="24"/>
        </w:rPr>
        <w:t xml:space="preserve">             от 23.01.2025 г.№ 17/д</w:t>
      </w:r>
    </w:p>
    <w:p w:rsidR="00570DAA" w:rsidRDefault="00570DAA" w:rsidP="007B2BC0">
      <w:pPr>
        <w:pStyle w:val="af1"/>
        <w:ind w:firstLine="426"/>
        <w:jc w:val="right"/>
        <w:rPr>
          <w:rFonts w:ascii="Times New Roman" w:hAnsi="Times New Roman" w:cs="Times New Roman"/>
          <w:b/>
          <w:sz w:val="28"/>
        </w:rPr>
      </w:pPr>
    </w:p>
    <w:p w:rsidR="00570DAA" w:rsidRPr="004756E7" w:rsidRDefault="00570DAA" w:rsidP="00570DAA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</w:p>
    <w:p w:rsidR="00570DAA" w:rsidRPr="004756E7" w:rsidRDefault="00570DAA" w:rsidP="00570DAA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4756E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школьной</w:t>
      </w:r>
      <w:r w:rsidRPr="004756E7">
        <w:rPr>
          <w:rFonts w:ascii="Times New Roman" w:hAnsi="Times New Roman" w:cs="Times New Roman"/>
          <w:b/>
          <w:sz w:val="28"/>
        </w:rPr>
        <w:t xml:space="preserve"> антикризисной </w:t>
      </w:r>
      <w:r w:rsidR="001E2102">
        <w:rPr>
          <w:rFonts w:ascii="Times New Roman" w:hAnsi="Times New Roman" w:cs="Times New Roman"/>
          <w:b/>
          <w:sz w:val="28"/>
        </w:rPr>
        <w:t>команды</w:t>
      </w:r>
      <w:r>
        <w:rPr>
          <w:rFonts w:ascii="Times New Roman" w:hAnsi="Times New Roman" w:cs="Times New Roman"/>
          <w:b/>
          <w:sz w:val="28"/>
        </w:rPr>
        <w:t xml:space="preserve"> на 20</w:t>
      </w:r>
      <w:r w:rsidR="007B2BC0">
        <w:rPr>
          <w:rFonts w:ascii="Times New Roman" w:hAnsi="Times New Roman" w:cs="Times New Roman"/>
          <w:b/>
          <w:sz w:val="28"/>
        </w:rPr>
        <w:t>24</w:t>
      </w:r>
      <w:r>
        <w:rPr>
          <w:rFonts w:ascii="Times New Roman" w:hAnsi="Times New Roman" w:cs="Times New Roman"/>
          <w:b/>
          <w:sz w:val="28"/>
        </w:rPr>
        <w:t>-20</w:t>
      </w:r>
      <w:r w:rsidR="007B2BC0">
        <w:rPr>
          <w:rFonts w:ascii="Times New Roman" w:hAnsi="Times New Roman" w:cs="Times New Roman"/>
          <w:b/>
          <w:sz w:val="28"/>
        </w:rPr>
        <w:t>25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  <w:r w:rsidRPr="004756E7">
        <w:rPr>
          <w:rFonts w:ascii="Times New Roman" w:hAnsi="Times New Roman" w:cs="Times New Roman"/>
          <w:b/>
          <w:sz w:val="28"/>
        </w:rPr>
        <w:br/>
      </w:r>
    </w:p>
    <w:p w:rsidR="00934BFC" w:rsidRDefault="007B2BC0" w:rsidP="00934BFC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Елисеева Н.П. – директор</w:t>
      </w:r>
      <w:r w:rsidR="00934BFC">
        <w:rPr>
          <w:rFonts w:ascii="Times New Roman" w:hAnsi="Times New Roman" w:cs="Times New Roman"/>
          <w:sz w:val="28"/>
        </w:rPr>
        <w:t xml:space="preserve"> школы.</w:t>
      </w:r>
    </w:p>
    <w:p w:rsidR="00D06D36" w:rsidRPr="00D06D36" w:rsidRDefault="00D06D36" w:rsidP="00D06D36">
      <w:pPr>
        <w:pStyle w:val="af"/>
        <w:numPr>
          <w:ilvl w:val="0"/>
          <w:numId w:val="28"/>
        </w:numPr>
        <w:rPr>
          <w:rFonts w:eastAsia="Calibri"/>
          <w:sz w:val="28"/>
          <w:szCs w:val="22"/>
          <w:lang w:eastAsia="ar-SA"/>
        </w:rPr>
      </w:pPr>
      <w:r w:rsidRPr="00D06D36">
        <w:rPr>
          <w:sz w:val="28"/>
        </w:rPr>
        <w:t xml:space="preserve">Линькова Л.А. – </w:t>
      </w:r>
      <w:r w:rsidRPr="00D06D36">
        <w:rPr>
          <w:rFonts w:eastAsia="Calibri"/>
          <w:sz w:val="28"/>
          <w:szCs w:val="22"/>
          <w:lang w:eastAsia="ar-SA"/>
        </w:rPr>
        <w:t xml:space="preserve">заместитель директора по </w:t>
      </w:r>
      <w:r>
        <w:rPr>
          <w:rFonts w:eastAsia="Calibri"/>
          <w:sz w:val="28"/>
          <w:szCs w:val="22"/>
          <w:lang w:eastAsia="ar-SA"/>
        </w:rPr>
        <w:t>У</w:t>
      </w:r>
      <w:r w:rsidRPr="00D06D36">
        <w:rPr>
          <w:rFonts w:eastAsia="Calibri"/>
          <w:sz w:val="28"/>
          <w:szCs w:val="22"/>
          <w:lang w:eastAsia="ar-SA"/>
        </w:rPr>
        <w:t>ВР.</w:t>
      </w:r>
    </w:p>
    <w:p w:rsidR="00570DAA" w:rsidRDefault="007B2BC0" w:rsidP="00876D2D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Лореш</w:t>
      </w:r>
      <w:proofErr w:type="spellEnd"/>
      <w:r>
        <w:rPr>
          <w:rFonts w:ascii="Times New Roman" w:hAnsi="Times New Roman" w:cs="Times New Roman"/>
          <w:sz w:val="28"/>
        </w:rPr>
        <w:t xml:space="preserve"> Е.М.</w:t>
      </w:r>
      <w:r w:rsidR="00876D2D">
        <w:rPr>
          <w:rFonts w:ascii="Times New Roman" w:hAnsi="Times New Roman" w:cs="Times New Roman"/>
          <w:sz w:val="28"/>
        </w:rPr>
        <w:t xml:space="preserve"> – заместитель директора по ВР.</w:t>
      </w:r>
    </w:p>
    <w:p w:rsidR="00876D2D" w:rsidRDefault="007B2BC0" w:rsidP="00876D2D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Астаркина М.В.</w:t>
      </w:r>
      <w:r w:rsidR="00876D2D">
        <w:rPr>
          <w:rFonts w:ascii="Times New Roman" w:hAnsi="Times New Roman" w:cs="Times New Roman"/>
          <w:sz w:val="28"/>
        </w:rPr>
        <w:t xml:space="preserve"> – социальный педагог школы.</w:t>
      </w:r>
    </w:p>
    <w:p w:rsidR="00876D2D" w:rsidRDefault="007B2BC0" w:rsidP="00876D2D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Алмазова В.П.</w:t>
      </w:r>
      <w:r w:rsidR="00876D2D">
        <w:rPr>
          <w:rFonts w:ascii="Times New Roman" w:hAnsi="Times New Roman" w:cs="Times New Roman"/>
          <w:sz w:val="28"/>
        </w:rPr>
        <w:t xml:space="preserve"> – педагог-психолог школы.</w:t>
      </w:r>
    </w:p>
    <w:p w:rsidR="00876D2D" w:rsidRDefault="007B2BC0" w:rsidP="00876D2D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Щеголькова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  <w:r w:rsidR="00876D2D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заместитель директора по АХР</w:t>
      </w:r>
      <w:r w:rsidR="00876D2D">
        <w:rPr>
          <w:rFonts w:ascii="Times New Roman" w:hAnsi="Times New Roman" w:cs="Times New Roman"/>
          <w:sz w:val="28"/>
        </w:rPr>
        <w:t>.</w:t>
      </w:r>
    </w:p>
    <w:p w:rsidR="00876D2D" w:rsidRDefault="007B2BC0" w:rsidP="00876D2D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Хоранова</w:t>
      </w:r>
      <w:proofErr w:type="spellEnd"/>
      <w:r>
        <w:rPr>
          <w:rFonts w:ascii="Times New Roman" w:hAnsi="Times New Roman" w:cs="Times New Roman"/>
          <w:sz w:val="28"/>
        </w:rPr>
        <w:t xml:space="preserve"> И.В.</w:t>
      </w:r>
      <w:r w:rsidR="00876D2D">
        <w:rPr>
          <w:rFonts w:ascii="Times New Roman" w:hAnsi="Times New Roman" w:cs="Times New Roman"/>
          <w:sz w:val="28"/>
        </w:rPr>
        <w:t xml:space="preserve"> – фельдшер школы.</w:t>
      </w:r>
    </w:p>
    <w:p w:rsidR="00876D2D" w:rsidRDefault="007B2BC0" w:rsidP="00876D2D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Сорока Ю.Г. – преподаватель-организатор ОБЗР</w:t>
      </w:r>
      <w:r w:rsidR="00876D2D">
        <w:rPr>
          <w:rFonts w:ascii="Times New Roman" w:hAnsi="Times New Roman" w:cs="Times New Roman"/>
          <w:sz w:val="28"/>
        </w:rPr>
        <w:t>.</w:t>
      </w: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p w:rsidR="005A339E" w:rsidRDefault="005A339E" w:rsidP="005A339E">
      <w:pPr>
        <w:pStyle w:val="af1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</w:p>
    <w:p w:rsidR="00DC65EF" w:rsidRPr="00876D2D" w:rsidRDefault="00DC65EF" w:rsidP="005A339E">
      <w:pPr>
        <w:pStyle w:val="af1"/>
        <w:ind w:left="360"/>
        <w:rPr>
          <w:rFonts w:ascii="Times New Roman" w:hAnsi="Times New Roman" w:cs="Times New Roman"/>
          <w:sz w:val="28"/>
        </w:rPr>
      </w:pPr>
    </w:p>
    <w:sectPr w:rsidR="00DC65EF" w:rsidRPr="00876D2D" w:rsidSect="007B2BC0">
      <w:headerReference w:type="even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0D" w:rsidRDefault="00DB3F0D" w:rsidP="00D55047">
      <w:r>
        <w:separator/>
      </w:r>
    </w:p>
  </w:endnote>
  <w:endnote w:type="continuationSeparator" w:id="0">
    <w:p w:rsidR="00DB3F0D" w:rsidRDefault="00DB3F0D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0D" w:rsidRDefault="00DB3F0D" w:rsidP="00D55047">
      <w:r>
        <w:separator/>
      </w:r>
    </w:p>
  </w:footnote>
  <w:footnote w:type="continuationSeparator" w:id="0">
    <w:p w:rsidR="00DB3F0D" w:rsidRDefault="00DB3F0D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1DFE"/>
    <w:multiLevelType w:val="hybridMultilevel"/>
    <w:tmpl w:val="DE4CBE46"/>
    <w:lvl w:ilvl="0" w:tplc="B7DE5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EC366F"/>
    <w:multiLevelType w:val="multilevel"/>
    <w:tmpl w:val="64D243FC"/>
    <w:lvl w:ilvl="0">
      <w:start w:val="6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6">
    <w:nsid w:val="172818F7"/>
    <w:multiLevelType w:val="multilevel"/>
    <w:tmpl w:val="E9B2D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9720CE"/>
    <w:multiLevelType w:val="hybridMultilevel"/>
    <w:tmpl w:val="301C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344F"/>
    <w:multiLevelType w:val="multilevel"/>
    <w:tmpl w:val="CFE2C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FC3990"/>
    <w:multiLevelType w:val="multilevel"/>
    <w:tmpl w:val="338601A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11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21698"/>
    <w:multiLevelType w:val="multilevel"/>
    <w:tmpl w:val="D3EE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8">
    <w:nsid w:val="53581022"/>
    <w:multiLevelType w:val="multilevel"/>
    <w:tmpl w:val="FD789812"/>
    <w:lvl w:ilvl="0">
      <w:start w:val="1"/>
      <w:numFmt w:val="decimal"/>
      <w:lvlText w:val="%1"/>
      <w:lvlJc w:val="left"/>
      <w:pPr>
        <w:ind w:left="10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9">
    <w:nsid w:val="54B869D4"/>
    <w:multiLevelType w:val="hybridMultilevel"/>
    <w:tmpl w:val="2C0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5784"/>
    <w:multiLevelType w:val="multilevel"/>
    <w:tmpl w:val="38EE5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3">
    <w:nsid w:val="6376679D"/>
    <w:multiLevelType w:val="multilevel"/>
    <w:tmpl w:val="B9B4B574"/>
    <w:lvl w:ilvl="0">
      <w:start w:val="3"/>
      <w:numFmt w:val="decimal"/>
      <w:lvlText w:val="%1"/>
      <w:lvlJc w:val="left"/>
      <w:pPr>
        <w:ind w:left="694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24">
    <w:nsid w:val="6F295903"/>
    <w:multiLevelType w:val="multilevel"/>
    <w:tmpl w:val="0540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C66C6"/>
    <w:multiLevelType w:val="hybridMultilevel"/>
    <w:tmpl w:val="EF8C950C"/>
    <w:lvl w:ilvl="0" w:tplc="F53A7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A3780E"/>
    <w:multiLevelType w:val="multilevel"/>
    <w:tmpl w:val="D722C2EE"/>
    <w:lvl w:ilvl="0">
      <w:start w:val="2"/>
      <w:numFmt w:val="decimal"/>
      <w:lvlText w:val="%1"/>
      <w:lvlJc w:val="left"/>
      <w:pPr>
        <w:ind w:left="102" w:hanging="7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6"/>
  </w:num>
  <w:num w:numId="5">
    <w:abstractNumId w:val="15"/>
  </w:num>
  <w:num w:numId="6">
    <w:abstractNumId w:val="2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2"/>
  </w:num>
  <w:num w:numId="17">
    <w:abstractNumId w:val="23"/>
  </w:num>
  <w:num w:numId="18">
    <w:abstractNumId w:val="17"/>
  </w:num>
  <w:num w:numId="19">
    <w:abstractNumId w:val="27"/>
  </w:num>
  <w:num w:numId="20">
    <w:abstractNumId w:val="18"/>
  </w:num>
  <w:num w:numId="21">
    <w:abstractNumId w:val="10"/>
  </w:num>
  <w:num w:numId="22">
    <w:abstractNumId w:val="26"/>
  </w:num>
  <w:num w:numId="23">
    <w:abstractNumId w:val="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3E8B"/>
    <w:rsid w:val="000D47BF"/>
    <w:rsid w:val="000D50BD"/>
    <w:rsid w:val="000E0122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95CDE"/>
    <w:rsid w:val="001A012C"/>
    <w:rsid w:val="001A206C"/>
    <w:rsid w:val="001A2CCD"/>
    <w:rsid w:val="001A3161"/>
    <w:rsid w:val="001A33DF"/>
    <w:rsid w:val="001A35B3"/>
    <w:rsid w:val="001B3078"/>
    <w:rsid w:val="001B4C1F"/>
    <w:rsid w:val="001C2DF2"/>
    <w:rsid w:val="001C3D68"/>
    <w:rsid w:val="001C432E"/>
    <w:rsid w:val="001C61C7"/>
    <w:rsid w:val="001D1148"/>
    <w:rsid w:val="001E2102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4B5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3226"/>
    <w:rsid w:val="003F5452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0DE"/>
    <w:rsid w:val="00444370"/>
    <w:rsid w:val="0044482B"/>
    <w:rsid w:val="00456E08"/>
    <w:rsid w:val="00457EE1"/>
    <w:rsid w:val="00460836"/>
    <w:rsid w:val="00462143"/>
    <w:rsid w:val="0047346E"/>
    <w:rsid w:val="004756E7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04F66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65CB"/>
    <w:rsid w:val="00567AE9"/>
    <w:rsid w:val="00570DAA"/>
    <w:rsid w:val="00573A6B"/>
    <w:rsid w:val="00574F2C"/>
    <w:rsid w:val="005813C9"/>
    <w:rsid w:val="0059297B"/>
    <w:rsid w:val="00593CFB"/>
    <w:rsid w:val="0059571D"/>
    <w:rsid w:val="005A149C"/>
    <w:rsid w:val="005A339E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625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E7985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2BC0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1A4F"/>
    <w:rsid w:val="00832803"/>
    <w:rsid w:val="00841637"/>
    <w:rsid w:val="008416D4"/>
    <w:rsid w:val="0084265D"/>
    <w:rsid w:val="00843387"/>
    <w:rsid w:val="0084480A"/>
    <w:rsid w:val="00847FFB"/>
    <w:rsid w:val="008512E4"/>
    <w:rsid w:val="008522CB"/>
    <w:rsid w:val="0085350A"/>
    <w:rsid w:val="00865077"/>
    <w:rsid w:val="0086697D"/>
    <w:rsid w:val="008743B1"/>
    <w:rsid w:val="0087681C"/>
    <w:rsid w:val="00876D2D"/>
    <w:rsid w:val="00877FBF"/>
    <w:rsid w:val="00886073"/>
    <w:rsid w:val="00887EAD"/>
    <w:rsid w:val="00891987"/>
    <w:rsid w:val="00891B2A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000B"/>
    <w:rsid w:val="00914C3D"/>
    <w:rsid w:val="009235D0"/>
    <w:rsid w:val="009250B1"/>
    <w:rsid w:val="00925F22"/>
    <w:rsid w:val="00933F23"/>
    <w:rsid w:val="00934332"/>
    <w:rsid w:val="00934BFC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67405"/>
    <w:rsid w:val="00970F69"/>
    <w:rsid w:val="00971816"/>
    <w:rsid w:val="0097620F"/>
    <w:rsid w:val="009775EA"/>
    <w:rsid w:val="00981084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9F68A4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B10B9"/>
    <w:rsid w:val="00BB14FE"/>
    <w:rsid w:val="00BB6D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5633"/>
    <w:rsid w:val="00C56A80"/>
    <w:rsid w:val="00C61AAD"/>
    <w:rsid w:val="00C662B2"/>
    <w:rsid w:val="00C7406A"/>
    <w:rsid w:val="00C748B2"/>
    <w:rsid w:val="00C752F5"/>
    <w:rsid w:val="00C77B02"/>
    <w:rsid w:val="00C81C08"/>
    <w:rsid w:val="00C82DB0"/>
    <w:rsid w:val="00C84B79"/>
    <w:rsid w:val="00C871FF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1D1D"/>
    <w:rsid w:val="00CE220B"/>
    <w:rsid w:val="00CE2C10"/>
    <w:rsid w:val="00CE4CD8"/>
    <w:rsid w:val="00CF69BF"/>
    <w:rsid w:val="00CF7DE7"/>
    <w:rsid w:val="00D019E0"/>
    <w:rsid w:val="00D02058"/>
    <w:rsid w:val="00D068C2"/>
    <w:rsid w:val="00D06D36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B3F0D"/>
    <w:rsid w:val="00DC099C"/>
    <w:rsid w:val="00DC13C1"/>
    <w:rsid w:val="00DC184F"/>
    <w:rsid w:val="00DC260B"/>
    <w:rsid w:val="00DC2E89"/>
    <w:rsid w:val="00DC5C75"/>
    <w:rsid w:val="00DC65EF"/>
    <w:rsid w:val="00DC7372"/>
    <w:rsid w:val="00DD0E72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36E3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292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4">
    <w:name w:val="Balloon Text"/>
    <w:basedOn w:val="a"/>
    <w:link w:val="af5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Другое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4">
    <w:name w:val="Balloon Text"/>
    <w:basedOn w:val="a"/>
    <w:link w:val="af5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Другое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skopi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31012022</cp:lastModifiedBy>
  <cp:revision>3</cp:revision>
  <cp:lastPrinted>2025-02-05T07:21:00Z</cp:lastPrinted>
  <dcterms:created xsi:type="dcterms:W3CDTF">2025-02-05T07:23:00Z</dcterms:created>
  <dcterms:modified xsi:type="dcterms:W3CDTF">2025-02-05T12:44:00Z</dcterms:modified>
</cp:coreProperties>
</file>